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1D37B" w14:textId="25FB227F" w:rsidR="001457D7" w:rsidRPr="00A661CF" w:rsidRDefault="001457D7" w:rsidP="00A661CF">
      <w:pPr>
        <w:spacing w:before="0" w:line="240" w:lineRule="auto"/>
        <w:ind w:firstLine="0"/>
        <w:jc w:val="center"/>
        <w:rPr>
          <w:sz w:val="56"/>
          <w:szCs w:val="56"/>
        </w:rPr>
      </w:pPr>
      <w:r w:rsidRPr="00A661CF">
        <w:rPr>
          <w:sz w:val="56"/>
          <w:szCs w:val="56"/>
        </w:rPr>
        <w:t>Buchvorstellung</w:t>
      </w:r>
      <w:r w:rsidR="00A661CF" w:rsidRPr="00A661CF">
        <w:rPr>
          <w:sz w:val="56"/>
          <w:szCs w:val="56"/>
        </w:rPr>
        <w:t xml:space="preserve"> und Lesung</w:t>
      </w:r>
    </w:p>
    <w:p w14:paraId="36E05707" w14:textId="384C129A" w:rsidR="001457D7" w:rsidRPr="00A661CF" w:rsidRDefault="001457D7" w:rsidP="001457D7">
      <w:pPr>
        <w:spacing w:before="0" w:line="240" w:lineRule="auto"/>
        <w:ind w:firstLine="0"/>
        <w:jc w:val="center"/>
        <w:rPr>
          <w:sz w:val="48"/>
          <w:szCs w:val="48"/>
        </w:rPr>
      </w:pPr>
      <w:r w:rsidRPr="00A661CF">
        <w:rPr>
          <w:noProof/>
          <w:sz w:val="48"/>
          <w:szCs w:val="48"/>
        </w:rPr>
        <w:drawing>
          <wp:inline distT="0" distB="0" distL="0" distR="0" wp14:anchorId="045CDD75" wp14:editId="400325AF">
            <wp:extent cx="2198451" cy="123699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233" cy="137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6FFE" w14:textId="36CB4533" w:rsidR="001457D7" w:rsidRPr="00A661CF" w:rsidRDefault="001457D7" w:rsidP="001457D7">
      <w:pPr>
        <w:spacing w:before="0" w:line="240" w:lineRule="auto"/>
        <w:ind w:firstLine="0"/>
        <w:jc w:val="center"/>
        <w:rPr>
          <w:sz w:val="44"/>
          <w:szCs w:val="44"/>
        </w:rPr>
      </w:pPr>
      <w:r w:rsidRPr="00A661CF">
        <w:rPr>
          <w:sz w:val="44"/>
          <w:szCs w:val="44"/>
        </w:rPr>
        <w:t>Maria und Diderk Wirminghaus</w:t>
      </w:r>
    </w:p>
    <w:p w14:paraId="12E5B234" w14:textId="10F23688" w:rsidR="00D35311" w:rsidRPr="006124D3" w:rsidRDefault="001457D7" w:rsidP="00D35311">
      <w:pPr>
        <w:spacing w:before="0" w:line="240" w:lineRule="auto"/>
        <w:ind w:firstLine="0"/>
        <w:jc w:val="center"/>
        <w:rPr>
          <w:sz w:val="44"/>
          <w:szCs w:val="44"/>
        </w:rPr>
      </w:pPr>
      <w:r w:rsidRPr="006124D3">
        <w:rPr>
          <w:sz w:val="44"/>
          <w:szCs w:val="44"/>
        </w:rPr>
        <w:t>stellen ihr Buch</w:t>
      </w:r>
    </w:p>
    <w:p w14:paraId="4ACE8374" w14:textId="77777777" w:rsidR="00C873BA" w:rsidRDefault="001457D7" w:rsidP="00A661CF">
      <w:pPr>
        <w:spacing w:before="0" w:line="240" w:lineRule="auto"/>
        <w:ind w:firstLine="0"/>
        <w:jc w:val="center"/>
        <w:rPr>
          <w:sz w:val="44"/>
          <w:szCs w:val="44"/>
        </w:rPr>
      </w:pPr>
      <w:r w:rsidRPr="00A661CF">
        <w:rPr>
          <w:sz w:val="44"/>
          <w:szCs w:val="44"/>
        </w:rPr>
        <w:t>über Traugott und Helene von Stackelberg</w:t>
      </w:r>
    </w:p>
    <w:p w14:paraId="40B73F1C" w14:textId="30E8C9BD" w:rsidR="00D35311" w:rsidRDefault="00C873BA" w:rsidP="00A661CF">
      <w:pPr>
        <w:spacing w:before="0" w:line="240" w:lineRule="auto"/>
        <w:ind w:firstLine="0"/>
        <w:jc w:val="center"/>
        <w:rPr>
          <w:sz w:val="44"/>
          <w:szCs w:val="44"/>
        </w:rPr>
      </w:pPr>
      <w:r>
        <w:rPr>
          <w:sz w:val="44"/>
          <w:szCs w:val="44"/>
        </w:rPr>
        <w:t>(sie lebten seit 1921 bis 1970 in Tengen)</w:t>
      </w:r>
      <w:r w:rsidR="001457D7" w:rsidRPr="00A661CF">
        <w:rPr>
          <w:sz w:val="44"/>
          <w:szCs w:val="44"/>
        </w:rPr>
        <w:t xml:space="preserve"> </w:t>
      </w:r>
    </w:p>
    <w:p w14:paraId="71AE574F" w14:textId="670B89ED" w:rsidR="009D74A9" w:rsidRPr="00A661CF" w:rsidRDefault="001457D7" w:rsidP="00A661CF">
      <w:pPr>
        <w:spacing w:before="0" w:line="240" w:lineRule="auto"/>
        <w:ind w:firstLine="0"/>
        <w:jc w:val="center"/>
        <w:rPr>
          <w:sz w:val="44"/>
          <w:szCs w:val="44"/>
        </w:rPr>
      </w:pPr>
      <w:r w:rsidRPr="00A661CF">
        <w:rPr>
          <w:sz w:val="44"/>
          <w:szCs w:val="44"/>
        </w:rPr>
        <w:t>vor</w:t>
      </w:r>
    </w:p>
    <w:p w14:paraId="09EAD211" w14:textId="5C0BD7B0" w:rsidR="001457D7" w:rsidRPr="00A661CF" w:rsidRDefault="001457D7" w:rsidP="00A661CF">
      <w:pPr>
        <w:spacing w:before="0" w:line="240" w:lineRule="auto"/>
        <w:ind w:firstLine="0"/>
        <w:jc w:val="center"/>
        <w:rPr>
          <w:sz w:val="48"/>
          <w:szCs w:val="48"/>
        </w:rPr>
      </w:pPr>
      <w:r w:rsidRPr="00A661CF">
        <w:rPr>
          <w:noProof/>
          <w:sz w:val="48"/>
          <w:szCs w:val="48"/>
        </w:rPr>
        <w:drawing>
          <wp:inline distT="0" distB="0" distL="0" distR="0" wp14:anchorId="42F3884E" wp14:editId="3AC7697D">
            <wp:extent cx="2665297" cy="4151443"/>
            <wp:effectExtent l="0" t="0" r="1905" b="1905"/>
            <wp:docPr id="2" name="Grafik 2" descr="Ein Bild, das Text, Umschlag, Gedenktafel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Umschlag, Gedenktafel, Visitenkarte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043" cy="42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E3EE" w14:textId="796306DF" w:rsidR="001457D7" w:rsidRPr="00A661CF" w:rsidRDefault="00D35311" w:rsidP="001457D7">
      <w:pPr>
        <w:spacing w:before="0" w:line="240" w:lineRule="auto"/>
        <w:ind w:firstLine="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im </w:t>
      </w:r>
      <w:r w:rsidR="001457D7" w:rsidRPr="00A661CF">
        <w:rPr>
          <w:sz w:val="48"/>
          <w:szCs w:val="48"/>
        </w:rPr>
        <w:t xml:space="preserve">Bürgerverein Linde </w:t>
      </w:r>
      <w:r w:rsidR="00A661CF">
        <w:rPr>
          <w:sz w:val="48"/>
          <w:szCs w:val="48"/>
        </w:rPr>
        <w:t xml:space="preserve">in </w:t>
      </w:r>
      <w:r w:rsidR="001457D7" w:rsidRPr="00A661CF">
        <w:rPr>
          <w:sz w:val="48"/>
          <w:szCs w:val="48"/>
        </w:rPr>
        <w:t>Büßlingen</w:t>
      </w:r>
    </w:p>
    <w:p w14:paraId="6590C1E3" w14:textId="65624123" w:rsidR="001457D7" w:rsidRPr="00A661CF" w:rsidRDefault="001457D7" w:rsidP="001457D7">
      <w:pPr>
        <w:spacing w:before="0" w:line="240" w:lineRule="auto"/>
        <w:ind w:firstLine="0"/>
        <w:jc w:val="center"/>
        <w:rPr>
          <w:sz w:val="48"/>
          <w:szCs w:val="48"/>
        </w:rPr>
      </w:pPr>
      <w:r w:rsidRPr="00A661CF">
        <w:rPr>
          <w:sz w:val="48"/>
          <w:szCs w:val="48"/>
        </w:rPr>
        <w:t xml:space="preserve">am </w:t>
      </w:r>
      <w:r w:rsidR="00A661CF" w:rsidRPr="00A661CF">
        <w:rPr>
          <w:sz w:val="48"/>
          <w:szCs w:val="48"/>
        </w:rPr>
        <w:t>Donnerstag, 26.</w:t>
      </w:r>
      <w:r w:rsidRPr="00A661CF">
        <w:rPr>
          <w:sz w:val="48"/>
          <w:szCs w:val="48"/>
        </w:rPr>
        <w:t>Januar 2023</w:t>
      </w:r>
    </w:p>
    <w:p w14:paraId="190B5B25" w14:textId="278EA275" w:rsidR="001457D7" w:rsidRPr="00A661CF" w:rsidRDefault="001457D7" w:rsidP="001457D7">
      <w:pPr>
        <w:spacing w:before="0" w:line="240" w:lineRule="auto"/>
        <w:ind w:firstLine="0"/>
        <w:jc w:val="center"/>
        <w:rPr>
          <w:sz w:val="48"/>
          <w:szCs w:val="48"/>
        </w:rPr>
      </w:pPr>
      <w:r w:rsidRPr="00A661CF">
        <w:rPr>
          <w:sz w:val="48"/>
          <w:szCs w:val="48"/>
        </w:rPr>
        <w:t>19.00</w:t>
      </w:r>
      <w:r w:rsidR="00A661CF" w:rsidRPr="00A661CF">
        <w:rPr>
          <w:sz w:val="48"/>
          <w:szCs w:val="48"/>
        </w:rPr>
        <w:t>-20.30</w:t>
      </w:r>
      <w:r w:rsidRPr="00A661CF">
        <w:rPr>
          <w:sz w:val="48"/>
          <w:szCs w:val="48"/>
        </w:rPr>
        <w:t xml:space="preserve"> Uhr</w:t>
      </w:r>
    </w:p>
    <w:sectPr w:rsidR="001457D7" w:rsidRPr="00A661CF" w:rsidSect="00E73A97"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Light">
    <w:altName w:val="﷽﷽﷽﷽﷽﷽﷽﷽ight"/>
    <w:panose1 w:val="020B0402020203020204"/>
    <w:charset w:val="4D"/>
    <w:family w:val="swiss"/>
    <w:pitch w:val="variable"/>
    <w:sig w:usb0="800000AF" w:usb1="5000204A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D7707"/>
    <w:multiLevelType w:val="multilevel"/>
    <w:tmpl w:val="B1CA2638"/>
    <w:lvl w:ilvl="0">
      <w:start w:val="1"/>
      <w:numFmt w:val="decimal"/>
      <w:isLgl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A232DDC"/>
    <w:multiLevelType w:val="multilevel"/>
    <w:tmpl w:val="4378D97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37BB2D93"/>
    <w:multiLevelType w:val="multilevel"/>
    <w:tmpl w:val="68B8B8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Restart w:val="0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BE026EC"/>
    <w:multiLevelType w:val="multilevel"/>
    <w:tmpl w:val="E2EAC578"/>
    <w:lvl w:ilvl="0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DBF16CE"/>
    <w:multiLevelType w:val="multilevel"/>
    <w:tmpl w:val="283AA51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70960D5"/>
    <w:multiLevelType w:val="hybridMultilevel"/>
    <w:tmpl w:val="3ABEF308"/>
    <w:lvl w:ilvl="0" w:tplc="B8DC847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494444">
    <w:abstractNumId w:val="1"/>
  </w:num>
  <w:num w:numId="2" w16cid:durableId="659769219">
    <w:abstractNumId w:val="1"/>
  </w:num>
  <w:num w:numId="3" w16cid:durableId="803352350">
    <w:abstractNumId w:val="0"/>
  </w:num>
  <w:num w:numId="4" w16cid:durableId="1117411077">
    <w:abstractNumId w:val="2"/>
  </w:num>
  <w:num w:numId="5" w16cid:durableId="30614149">
    <w:abstractNumId w:val="4"/>
  </w:num>
  <w:num w:numId="6" w16cid:durableId="16209194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89773752">
    <w:abstractNumId w:val="5"/>
  </w:num>
  <w:num w:numId="8" w16cid:durableId="1793670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7D7"/>
    <w:rsid w:val="000228FC"/>
    <w:rsid w:val="00102E06"/>
    <w:rsid w:val="001457D7"/>
    <w:rsid w:val="001E180A"/>
    <w:rsid w:val="0022559E"/>
    <w:rsid w:val="002E18D3"/>
    <w:rsid w:val="002F35C8"/>
    <w:rsid w:val="003868D9"/>
    <w:rsid w:val="00387DD2"/>
    <w:rsid w:val="004226F6"/>
    <w:rsid w:val="004C057F"/>
    <w:rsid w:val="004C235E"/>
    <w:rsid w:val="00526234"/>
    <w:rsid w:val="005D13CA"/>
    <w:rsid w:val="006124D3"/>
    <w:rsid w:val="00661431"/>
    <w:rsid w:val="006C6689"/>
    <w:rsid w:val="006E486E"/>
    <w:rsid w:val="006F3F95"/>
    <w:rsid w:val="007D3750"/>
    <w:rsid w:val="007F112A"/>
    <w:rsid w:val="00842028"/>
    <w:rsid w:val="00913C94"/>
    <w:rsid w:val="00922514"/>
    <w:rsid w:val="009775BF"/>
    <w:rsid w:val="009D5A0C"/>
    <w:rsid w:val="009D74A9"/>
    <w:rsid w:val="00A342DA"/>
    <w:rsid w:val="00A661CF"/>
    <w:rsid w:val="00AA4121"/>
    <w:rsid w:val="00AD5752"/>
    <w:rsid w:val="00AE4136"/>
    <w:rsid w:val="00AE71AD"/>
    <w:rsid w:val="00B4028D"/>
    <w:rsid w:val="00B677A0"/>
    <w:rsid w:val="00BC6C51"/>
    <w:rsid w:val="00C03E47"/>
    <w:rsid w:val="00C873BA"/>
    <w:rsid w:val="00D35311"/>
    <w:rsid w:val="00E30ADF"/>
    <w:rsid w:val="00E66EB3"/>
    <w:rsid w:val="00E73A97"/>
    <w:rsid w:val="00F6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1D0ADD"/>
  <w14:defaultImageDpi w14:val="32767"/>
  <w15:chartTrackingRefBased/>
  <w15:docId w15:val="{E5A1452B-D3E2-B644-9298-659167956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A342DA"/>
    <w:pPr>
      <w:spacing w:before="120" w:line="360" w:lineRule="auto"/>
      <w:ind w:firstLine="567"/>
    </w:pPr>
    <w:rPr>
      <w:rFonts w:ascii="Avenir Next" w:hAnsi="Avenir Next" w:cs="Times New Roman (Textkörper CS)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4226F6"/>
    <w:pPr>
      <w:keepNext/>
      <w:keepLines/>
      <w:numPr>
        <w:numId w:val="5"/>
      </w:numPr>
      <w:spacing w:before="360" w:after="240" w:line="240" w:lineRule="auto"/>
      <w:ind w:hanging="36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6E486E"/>
    <w:pPr>
      <w:keepNext/>
      <w:keepLines/>
      <w:numPr>
        <w:numId w:val="8"/>
      </w:numPr>
      <w:spacing w:before="240" w:after="240" w:line="240" w:lineRule="auto"/>
      <w:ind w:left="530" w:hanging="3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226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486E"/>
    <w:rPr>
      <w:rFonts w:asciiTheme="majorHAnsi" w:eastAsiaTheme="majorEastAsia" w:hAnsiTheme="majorHAnsi" w:cstheme="majorBidi"/>
      <w:color w:val="2F5496" w:themeColor="accent1" w:themeShade="BF"/>
      <w:sz w:val="28"/>
      <w:szCs w:val="26"/>
      <w:lang w:val="en-US"/>
    </w:rPr>
  </w:style>
  <w:style w:type="paragraph" w:styleId="Funotentext">
    <w:name w:val="footnote text"/>
    <w:basedOn w:val="Standard"/>
    <w:link w:val="FunotentextZchn"/>
    <w:autoRedefine/>
    <w:uiPriority w:val="99"/>
    <w:semiHidden/>
    <w:unhideWhenUsed/>
    <w:rsid w:val="002E18D3"/>
    <w:pPr>
      <w:spacing w:before="0" w:after="60" w:line="240" w:lineRule="auto"/>
    </w:pPr>
    <w:rPr>
      <w:rFonts w:ascii="Avenir Light" w:hAnsi="Avenir Light"/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18D3"/>
    <w:rPr>
      <w:rFonts w:ascii="Avenir Light" w:hAnsi="Avenir Light"/>
      <w:sz w:val="16"/>
      <w:szCs w:val="20"/>
    </w:rPr>
  </w:style>
  <w:style w:type="paragraph" w:customStyle="1" w:styleId="Bildunterschrift">
    <w:name w:val="Bildunterschrift"/>
    <w:basedOn w:val="Standard"/>
    <w:autoRedefine/>
    <w:qFormat/>
    <w:rsid w:val="006C6689"/>
    <w:pPr>
      <w:spacing w:before="60"/>
    </w:pPr>
    <w:rPr>
      <w:sz w:val="18"/>
    </w:rPr>
  </w:style>
  <w:style w:type="paragraph" w:customStyle="1" w:styleId="Bild">
    <w:name w:val="Bild"/>
    <w:basedOn w:val="Standard"/>
    <w:qFormat/>
    <w:rsid w:val="004C235E"/>
    <w:rPr>
      <w:noProof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213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Diderk Wirminghaus</dc:creator>
  <cp:keywords/>
  <dc:description/>
  <cp:lastModifiedBy>Diderk Wirminghaus</cp:lastModifiedBy>
  <cp:revision>6</cp:revision>
  <cp:lastPrinted>2022-12-12T21:53:00Z</cp:lastPrinted>
  <dcterms:created xsi:type="dcterms:W3CDTF">2022-12-08T22:09:00Z</dcterms:created>
  <dcterms:modified xsi:type="dcterms:W3CDTF">2022-12-13T14:33:00Z</dcterms:modified>
</cp:coreProperties>
</file>